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86A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6A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D6B38" w:rsidTr="005D0F4A">
        <w:tc>
          <w:tcPr>
            <w:tcW w:w="1616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D6B3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DD6B3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>2016-17 ODD</w:t>
            </w:r>
          </w:p>
        </w:tc>
      </w:tr>
      <w:tr w:rsidR="005527A4" w:rsidRPr="00DD6B38" w:rsidTr="005D0F4A">
        <w:tc>
          <w:tcPr>
            <w:tcW w:w="1616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D6B38" w:rsidRDefault="00CA4061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>14EI2011</w:t>
            </w:r>
          </w:p>
        </w:tc>
        <w:tc>
          <w:tcPr>
            <w:tcW w:w="1800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>3hrs</w:t>
            </w:r>
          </w:p>
        </w:tc>
      </w:tr>
      <w:tr w:rsidR="005527A4" w:rsidRPr="00DD6B38" w:rsidTr="005D0F4A">
        <w:tc>
          <w:tcPr>
            <w:tcW w:w="1616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 xml:space="preserve">Sub. </w:t>
            </w:r>
            <w:proofErr w:type="gramStart"/>
            <w:r w:rsidRPr="00DD6B3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D6B38" w:rsidRDefault="007E5AA9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  <w:szCs w:val="24"/>
              </w:rPr>
              <w:t>ELECTRONIC INSTRUMENTATION</w:t>
            </w:r>
            <w:r w:rsidRPr="00DD6B3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 xml:space="preserve">Max. </w:t>
            </w:r>
            <w:proofErr w:type="gramStart"/>
            <w:r w:rsidRPr="00DD6B3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D6B38" w:rsidRDefault="005527A4" w:rsidP="00875196">
            <w:pPr>
              <w:pStyle w:val="Title"/>
              <w:jc w:val="left"/>
              <w:rPr>
                <w:b/>
              </w:rPr>
            </w:pPr>
            <w:r w:rsidRPr="00DD6B38">
              <w:rPr>
                <w:b/>
              </w:rPr>
              <w:t>100</w:t>
            </w:r>
          </w:p>
        </w:tc>
      </w:tr>
    </w:tbl>
    <w:p w:rsidR="005527A4" w:rsidRDefault="00B86AF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4.5pt,11.2pt" to="529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8"/>
        <w:gridCol w:w="655"/>
        <w:gridCol w:w="7592"/>
        <w:gridCol w:w="1134"/>
        <w:gridCol w:w="851"/>
      </w:tblGrid>
      <w:tr w:rsidR="005D0F4A" w:rsidRPr="004725CA" w:rsidTr="007E5AA9">
        <w:trPr>
          <w:trHeight w:val="6"/>
        </w:trPr>
        <w:tc>
          <w:tcPr>
            <w:tcW w:w="5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5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5D0F4A" w:rsidP="00875196">
            <w:pPr>
              <w:ind w:left="542" w:right="-90" w:hanging="542"/>
              <w:jc w:val="center"/>
            </w:pPr>
            <w:r w:rsidRPr="007E5AA9">
              <w:t>Marks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 w:rsidRPr="00344389">
              <w:rPr>
                <w:bCs/>
              </w:rPr>
              <w:t>Sketch the complete circuit of an emitter – follower voltmeter using a FET stage and explain the circuit operation.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2"/>
        </w:trPr>
        <w:tc>
          <w:tcPr>
            <w:tcW w:w="50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875196">
            <w:r>
              <w:rPr>
                <w:bCs/>
              </w:rPr>
              <w:t>Draw the basic circuit diagram of a Q meter and explain its operation in detail.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DE0497" w:rsidRPr="00EF5853" w:rsidTr="007E5AA9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7E5AA9" w:rsidRDefault="00DE0497" w:rsidP="005814FF">
            <w:pPr>
              <w:ind w:left="542" w:right="-90" w:hanging="542"/>
              <w:jc w:val="center"/>
            </w:pPr>
            <w:r w:rsidRPr="007E5AA9">
              <w:t>(OR)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t xml:space="preserve">Sketch the block diagram and system waveforms for a DVM using a Dual Slope type analog to digital converter. Explain its operation.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2"/>
        </w:trPr>
        <w:tc>
          <w:tcPr>
            <w:tcW w:w="50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t xml:space="preserve">Sketch the block diagram and system waveforms for a DVM using a Ramp generator type analog to digital converter. Explain its operation.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t xml:space="preserve">Discuss the basic circuit of an oscilloscope deflection amplifier together with an input attenuator and explain the operation of the circuit.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14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t>Sketch an LED seven segment display. Explain common cathode and common anode LED displays. Compare the supply current requirement for LED and LCD displays.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6</w:t>
            </w:r>
          </w:p>
        </w:tc>
      </w:tr>
      <w:tr w:rsidR="00DE0497" w:rsidRPr="00EF5853" w:rsidTr="007E5AA9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7E5AA9" w:rsidRDefault="00DE0497" w:rsidP="005814FF">
            <w:pPr>
              <w:ind w:left="542" w:right="-90" w:hanging="542"/>
              <w:jc w:val="center"/>
            </w:pPr>
            <w:r w:rsidRPr="007E5AA9">
              <w:t>(OR)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875196">
            <w:r w:rsidRPr="001065E8">
              <w:rPr>
                <w:bCs/>
              </w:rPr>
              <w:t>A ±40V</w:t>
            </w:r>
            <w:proofErr w:type="gramStart"/>
            <w:r w:rsidRPr="001065E8">
              <w:rPr>
                <w:bCs/>
              </w:rPr>
              <w:t>,500Hz</w:t>
            </w:r>
            <w:proofErr w:type="gramEnd"/>
            <w:r w:rsidRPr="001065E8">
              <w:rPr>
                <w:bCs/>
              </w:rPr>
              <w:t xml:space="preserve"> triangular wave is applied to the vertical deflecting plates of a CRT, and a ±50V, 250 Hz </w:t>
            </w:r>
            <w:proofErr w:type="spellStart"/>
            <w:r w:rsidRPr="001065E8">
              <w:rPr>
                <w:bCs/>
              </w:rPr>
              <w:t>sawtooth</w:t>
            </w:r>
            <w:proofErr w:type="spellEnd"/>
            <w:r w:rsidRPr="001065E8">
              <w:rPr>
                <w:bCs/>
              </w:rPr>
              <w:t xml:space="preserve"> wave is applied to the horizontal deflecting plates. The CRT has a 0.1 cm/V vertical deflection sensitivity and a 0.08cm/V horizontal deflection sensitivity. Assuming that the two inputs are synchronized, construct the waveform displayed on the screen.</w:t>
            </w:r>
            <w:r>
              <w:t xml:space="preserve">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14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875196">
            <w:r>
              <w:t>Name four types of displacement transducer and describe one application of each type.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6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rPr>
                <w:bCs/>
              </w:rPr>
              <w:t xml:space="preserve">Explain the basic block diagram of a sampling oscilloscope. Sketch the waveforms throughout the system and explain its operation.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rPr>
                <w:bCs/>
              </w:rPr>
              <w:t>Draw a basic block diagram and waveforms for a Digital storage oscilloscope. Sketch the waveforms throughout the system and explain its operation</w:t>
            </w:r>
            <w:r w:rsidR="00B86D08">
              <w:rPr>
                <w:b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DE0497" w:rsidRPr="00EF5853" w:rsidTr="007E5AA9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7E5AA9" w:rsidRDefault="00DE0497" w:rsidP="005814FF">
            <w:pPr>
              <w:ind w:left="542" w:right="-90" w:hanging="542"/>
              <w:jc w:val="center"/>
            </w:pPr>
            <w:r w:rsidRPr="007E5AA9">
              <w:t>(OR)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t xml:space="preserve">Draw the logic diagram for a decade counter, and explain its operation. Prepare a table showing the counter output states for each input pulse.                                               </w:t>
            </w:r>
            <w:r>
              <w:rPr>
                <w:bCs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rPr>
                <w:bCs/>
              </w:rPr>
              <w:t>Draw the basic block diagram of a digital frequency meter, sketch the waveforms and explain the instrument operation.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jc w:val="both"/>
            </w:pPr>
            <w:r>
              <w:t>Draw the Wein’s bridge oscillator circuit diagram. Explain how the circuit operates, and write equations for output frequency and amplifier gain.</w:t>
            </w:r>
            <w:r w:rsidRPr="005F0945">
              <w:rPr>
                <w:bCs/>
              </w:rPr>
              <w:tab/>
            </w:r>
            <w:r>
              <w:t xml:space="preserve">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4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875196">
            <w:r>
              <w:rPr>
                <w:bCs/>
              </w:rPr>
              <w:t xml:space="preserve">Draw an op-amp </w:t>
            </w:r>
            <w:proofErr w:type="spellStart"/>
            <w:r>
              <w:rPr>
                <w:bCs/>
              </w:rPr>
              <w:t>astable</w:t>
            </w:r>
            <w:proofErr w:type="spellEnd"/>
            <w:r>
              <w:rPr>
                <w:bCs/>
              </w:rPr>
              <w:t xml:space="preserve"> </w:t>
            </w:r>
            <w:proofErr w:type="spellStart"/>
            <w:r>
              <w:rPr>
                <w:bCs/>
              </w:rPr>
              <w:t>multivibrator</w:t>
            </w:r>
            <w:proofErr w:type="spellEnd"/>
            <w:r>
              <w:rPr>
                <w:bCs/>
              </w:rPr>
              <w:t xml:space="preserve"> circuit. Show the waveforms at various points in the circuit and explain its operation.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B009B1" w:rsidRPr="00EF5853" w:rsidTr="007E5AA9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7E5AA9" w:rsidRPr="007E5AA9" w:rsidRDefault="00B009B1" w:rsidP="00935CEC">
            <w:pPr>
              <w:ind w:left="542" w:right="-90" w:hanging="542"/>
              <w:jc w:val="center"/>
            </w:pPr>
            <w:r w:rsidRPr="007E5AA9">
              <w:t>(OR)</w:t>
            </w:r>
          </w:p>
        </w:tc>
      </w:tr>
      <w:tr w:rsidR="005D0F4A" w:rsidRPr="00EF5853" w:rsidTr="007E5AA9">
        <w:trPr>
          <w:trHeight w:val="2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875196">
            <w:r>
              <w:t>Explain harmonic distortion wave analyzer and describe its working in detail.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2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875196">
            <w:r w:rsidRPr="00ED5EA6">
              <w:t>Explain the working principle of spectrum analyzer and describe its working in detail.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2"/>
        </w:trPr>
        <w:tc>
          <w:tcPr>
            <w:tcW w:w="1163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92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D0F4A" w:rsidRPr="007E5AA9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7E5AA9">
        <w:trPr>
          <w:trHeight w:val="2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ED5EA6">
            <w:pPr>
              <w:spacing w:after="200" w:line="276" w:lineRule="auto"/>
              <w:contextualSpacing/>
              <w:jc w:val="both"/>
            </w:pPr>
            <w:r>
              <w:t>With an example explain the concepts in virtual Instrumentation.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  <w:tr w:rsidR="005D0F4A" w:rsidRPr="00EF5853" w:rsidTr="007E5AA9">
        <w:trPr>
          <w:trHeight w:val="2"/>
        </w:trPr>
        <w:tc>
          <w:tcPr>
            <w:tcW w:w="50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EF5853" w:rsidRDefault="00ED5EA6" w:rsidP="00B86D08">
            <w:pPr>
              <w:jc w:val="both"/>
            </w:pPr>
            <w:r>
              <w:t>Explain the stages involved in engineering of products using virtual instrument with a neat schematic diagram.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6B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  <w:bookmarkStart w:id="0" w:name="_GoBack"/>
            <w:bookmarkEnd w:id="0"/>
          </w:p>
        </w:tc>
        <w:tc>
          <w:tcPr>
            <w:tcW w:w="851" w:type="dxa"/>
            <w:shd w:val="clear" w:color="auto" w:fill="auto"/>
          </w:tcPr>
          <w:p w:rsidR="005D0F4A" w:rsidRPr="007E5AA9" w:rsidRDefault="00ED5EA6" w:rsidP="005814FF">
            <w:pPr>
              <w:ind w:left="542" w:right="-90" w:hanging="542"/>
              <w:jc w:val="center"/>
            </w:pPr>
            <w:r w:rsidRPr="007E5AA9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35CEC">
      <w:pgSz w:w="12240" w:h="15840"/>
      <w:pgMar w:top="54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A73AC"/>
    <w:rsid w:val="003B14BC"/>
    <w:rsid w:val="003B1F06"/>
    <w:rsid w:val="003C6BB4"/>
    <w:rsid w:val="00424F46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96B78"/>
    <w:rsid w:val="006B5ABD"/>
    <w:rsid w:val="006C7354"/>
    <w:rsid w:val="00725A0A"/>
    <w:rsid w:val="007326F6"/>
    <w:rsid w:val="00773888"/>
    <w:rsid w:val="007E5AA9"/>
    <w:rsid w:val="00802202"/>
    <w:rsid w:val="00875196"/>
    <w:rsid w:val="008A56BE"/>
    <w:rsid w:val="008B0703"/>
    <w:rsid w:val="00904D12"/>
    <w:rsid w:val="00935CEC"/>
    <w:rsid w:val="0095679B"/>
    <w:rsid w:val="009B2D04"/>
    <w:rsid w:val="009B53DD"/>
    <w:rsid w:val="009C5A1D"/>
    <w:rsid w:val="00AA5E39"/>
    <w:rsid w:val="00AA6B40"/>
    <w:rsid w:val="00AA74C9"/>
    <w:rsid w:val="00AE264C"/>
    <w:rsid w:val="00B009B1"/>
    <w:rsid w:val="00B60E7E"/>
    <w:rsid w:val="00B86AF7"/>
    <w:rsid w:val="00B86D08"/>
    <w:rsid w:val="00BA539E"/>
    <w:rsid w:val="00BB5C6B"/>
    <w:rsid w:val="00C3743D"/>
    <w:rsid w:val="00C60C6A"/>
    <w:rsid w:val="00C95F18"/>
    <w:rsid w:val="00CA4061"/>
    <w:rsid w:val="00CB7A50"/>
    <w:rsid w:val="00CE1825"/>
    <w:rsid w:val="00CE5503"/>
    <w:rsid w:val="00D3698C"/>
    <w:rsid w:val="00D62341"/>
    <w:rsid w:val="00D64FF9"/>
    <w:rsid w:val="00D94D54"/>
    <w:rsid w:val="00DD6B38"/>
    <w:rsid w:val="00DE0497"/>
    <w:rsid w:val="00E70A47"/>
    <w:rsid w:val="00E824B7"/>
    <w:rsid w:val="00ED5EA6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78E49B-8A10-4E48-9FE0-1CDEA137C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2016-11-09T20:45:00Z</dcterms:created>
  <dcterms:modified xsi:type="dcterms:W3CDTF">2016-12-03T06:26:00Z</dcterms:modified>
</cp:coreProperties>
</file>